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C7" w:rsidRDefault="00FE52C7">
      <w:bookmarkStart w:id="0" w:name="_GoBack"/>
      <w:bookmarkEnd w:id="0"/>
      <w:r>
        <w:t xml:space="preserve">VARIOUS ARTISTS                                                            </w:t>
      </w:r>
      <w:r w:rsidRPr="00FE52C7">
        <w:rPr>
          <w:i/>
        </w:rPr>
        <w:t xml:space="preserve">Down Home Blues Detroit – </w:t>
      </w:r>
      <w:r>
        <w:rPr>
          <w:i/>
        </w:rPr>
        <w:t>“</w:t>
      </w:r>
      <w:r w:rsidRPr="00FE52C7">
        <w:rPr>
          <w:i/>
        </w:rPr>
        <w:t>Detroit Special</w:t>
      </w:r>
      <w:r w:rsidR="00B2258E">
        <w:rPr>
          <w:i/>
        </w:rPr>
        <w:t xml:space="preserve">”              </w:t>
      </w:r>
      <w:proofErr w:type="spellStart"/>
      <w:r>
        <w:t>Wienerworld</w:t>
      </w:r>
      <w:proofErr w:type="spellEnd"/>
      <w:r>
        <w:t xml:space="preserve"> WNRCD 5095</w:t>
      </w:r>
    </w:p>
    <w:p w:rsidR="00FE52C7" w:rsidRDefault="00FE52C7"/>
    <w:p w:rsidR="00B2258E" w:rsidRDefault="00FE52C7" w:rsidP="00B2258E">
      <w:pPr>
        <w:spacing w:line="360" w:lineRule="auto"/>
        <w:jc w:val="both"/>
      </w:pPr>
      <w:r>
        <w:t xml:space="preserve">          How many of you know who “Renowned blues researcher and historian” Mike Rowe is? </w:t>
      </w:r>
      <w:r w:rsidR="00B2258E">
        <w:t xml:space="preserve">No, not that one! </w:t>
      </w:r>
      <w:r>
        <w:t>You should</w:t>
      </w:r>
      <w:r w:rsidR="00D462B9">
        <w:t xml:space="preserve"> b</w:t>
      </w:r>
      <w:r w:rsidR="00B2258E">
        <w:t>e acquainted with his work</w:t>
      </w:r>
      <w:r>
        <w:t xml:space="preserve">! Author of </w:t>
      </w:r>
      <w:r w:rsidR="00B2258E">
        <w:t xml:space="preserve">the superb book </w:t>
      </w:r>
      <w:r w:rsidRPr="00B2258E">
        <w:rPr>
          <w:b/>
          <w:i/>
        </w:rPr>
        <w:t>CHICAGO BREAKDOWN</w:t>
      </w:r>
      <w:r w:rsidR="00B2258E">
        <w:t xml:space="preserve"> </w:t>
      </w:r>
      <w:r w:rsidR="00D462B9">
        <w:t>(</w:t>
      </w:r>
      <w:r w:rsidR="008A3E63">
        <w:t>a/k/a</w:t>
      </w:r>
      <w:r w:rsidR="00B2258E">
        <w:t xml:space="preserve"> </w:t>
      </w:r>
      <w:r w:rsidR="00B2258E" w:rsidRPr="00B2258E">
        <w:rPr>
          <w:b/>
          <w:i/>
        </w:rPr>
        <w:t>CHICAGO BLUES: THE CITY &amp; THE MUSIC</w:t>
      </w:r>
      <w:r w:rsidR="00D462B9">
        <w:t>),</w:t>
      </w:r>
      <w:r w:rsidR="00B2258E" w:rsidRPr="00B2258E">
        <w:t xml:space="preserve"> for one!</w:t>
      </w:r>
      <w:r w:rsidR="00B2258E">
        <w:t xml:space="preserve"> </w:t>
      </w:r>
      <w:r w:rsidR="008A3E63">
        <w:t>He was also the long-</w:t>
      </w:r>
      <w:r w:rsidR="00B2258E">
        <w:t>tim</w:t>
      </w:r>
      <w:r w:rsidR="008A3E63">
        <w:t>e editor of the fabled</w:t>
      </w:r>
      <w:r w:rsidR="000D5F24">
        <w:t xml:space="preserve"> </w:t>
      </w:r>
      <w:r w:rsidR="00B2258E" w:rsidRPr="00B2258E">
        <w:rPr>
          <w:b/>
          <w:i/>
        </w:rPr>
        <w:t>BLUES UNLIMITED</w:t>
      </w:r>
      <w:r w:rsidR="00B2258E">
        <w:t xml:space="preserve"> from</w:t>
      </w:r>
      <w:r w:rsidR="00D97C41">
        <w:t xml:space="preserve"> the UK (without whose example </w:t>
      </w:r>
      <w:r w:rsidR="00B2258E">
        <w:t>this publication probably would not exist). And quietly</w:t>
      </w:r>
      <w:r w:rsidR="00D97C41">
        <w:t>,</w:t>
      </w:r>
      <w:r w:rsidR="00B2258E">
        <w:t xml:space="preserve"> </w:t>
      </w:r>
      <w:r w:rsidR="00B2258E" w:rsidRPr="00B2258E">
        <w:rPr>
          <w:i/>
        </w:rPr>
        <w:t xml:space="preserve">sub </w:t>
      </w:r>
      <w:proofErr w:type="spellStart"/>
      <w:r w:rsidR="00B2258E" w:rsidRPr="00B2258E">
        <w:rPr>
          <w:i/>
        </w:rPr>
        <w:t>rosa</w:t>
      </w:r>
      <w:proofErr w:type="spellEnd"/>
      <w:r w:rsidR="00D462B9">
        <w:t xml:space="preserve">, </w:t>
      </w:r>
      <w:r w:rsidR="008A3E63">
        <w:t xml:space="preserve">he’s </w:t>
      </w:r>
      <w:r w:rsidR="00B2258E">
        <w:t>probably the most knowl</w:t>
      </w:r>
      <w:r w:rsidR="000D5F24">
        <w:t>edgeable bloke regarding the blues traditions of</w:t>
      </w:r>
      <w:r w:rsidR="00B2258E">
        <w:t xml:space="preserve"> Detroit. </w:t>
      </w:r>
    </w:p>
    <w:p w:rsidR="000F1357" w:rsidRDefault="00B2258E" w:rsidP="00B2258E">
      <w:pPr>
        <w:spacing w:line="360" w:lineRule="auto"/>
        <w:jc w:val="both"/>
      </w:pPr>
      <w:r>
        <w:t xml:space="preserve">          What we have here is a seriously fine 3 CD collection of </w:t>
      </w:r>
      <w:r w:rsidR="00DB2A4C">
        <w:t xml:space="preserve">82 </w:t>
      </w:r>
      <w:r>
        <w:t>post-war blu</w:t>
      </w:r>
      <w:r w:rsidR="00DB2A4C">
        <w:t>es recordings from The Motor City along with a 48-</w:t>
      </w:r>
      <w:r>
        <w:t xml:space="preserve">page booklet packed with info and photos. It is an important contribution to our </w:t>
      </w:r>
      <w:r w:rsidR="00DB2A4C">
        <w:t>knowledge of the music from that city in that time period</w:t>
      </w:r>
      <w:r w:rsidR="00D462B9">
        <w:t xml:space="preserve"> put together over </w:t>
      </w:r>
      <w:r w:rsidR="008A3E63">
        <w:t xml:space="preserve">many </w:t>
      </w:r>
      <w:r w:rsidR="00D462B9">
        <w:t>years of work</w:t>
      </w:r>
      <w:r w:rsidR="00DB2A4C">
        <w:t xml:space="preserve">. Detroit never had an appreciable batch of </w:t>
      </w:r>
      <w:r w:rsidR="007958CC">
        <w:t xml:space="preserve">successful and </w:t>
      </w:r>
      <w:r w:rsidR="000D5F24">
        <w:t xml:space="preserve">semi-successful </w:t>
      </w:r>
      <w:r w:rsidR="00DB2A4C">
        <w:t xml:space="preserve">record companies before Motown’s birth – </w:t>
      </w:r>
      <w:r w:rsidR="00D462B9">
        <w:t>there was</w:t>
      </w:r>
      <w:r w:rsidR="000D5F24">
        <w:t xml:space="preserve"> no </w:t>
      </w:r>
      <w:r w:rsidR="007958CC">
        <w:t xml:space="preserve">equivalent to </w:t>
      </w:r>
      <w:r w:rsidR="000D5F24">
        <w:t>Chess</w:t>
      </w:r>
      <w:r w:rsidR="00D97C41">
        <w:t xml:space="preserve"> Records in Detroit</w:t>
      </w:r>
      <w:r w:rsidR="000D5F24">
        <w:t xml:space="preserve">, </w:t>
      </w:r>
      <w:r w:rsidR="00D97C41">
        <w:t xml:space="preserve">no </w:t>
      </w:r>
      <w:proofErr w:type="spellStart"/>
      <w:r w:rsidR="00D97C41">
        <w:t>VeeJay</w:t>
      </w:r>
      <w:proofErr w:type="spellEnd"/>
      <w:r w:rsidR="00D97C41">
        <w:t>, no</w:t>
      </w:r>
      <w:r w:rsidR="007958CC">
        <w:t xml:space="preserve"> Cobra. J</w:t>
      </w:r>
      <w:r w:rsidR="000D5F24">
        <w:t>ust some small, fly-by-night</w:t>
      </w:r>
      <w:r w:rsidR="008A3E63">
        <w:t>, usually</w:t>
      </w:r>
      <w:r w:rsidR="000D5F24">
        <w:t xml:space="preserve"> </w:t>
      </w:r>
      <w:r w:rsidR="00D462B9">
        <w:t xml:space="preserve">short-lived </w:t>
      </w:r>
      <w:r w:rsidR="000D5F24">
        <w:t>labels</w:t>
      </w:r>
      <w:r w:rsidR="008A3E63">
        <w:t xml:space="preserve"> (many of a vanity sort) cropped up from time to time. </w:t>
      </w:r>
      <w:r w:rsidR="000D5F24">
        <w:t xml:space="preserve">Much good music was recorded, but few </w:t>
      </w:r>
      <w:r w:rsidR="007958CC">
        <w:t>(save John Lee Hooker)</w:t>
      </w:r>
      <w:r w:rsidR="000D5F24">
        <w:t xml:space="preserve"> had appreciable sales</w:t>
      </w:r>
      <w:r w:rsidR="008A3E63">
        <w:t xml:space="preserve"> or massive </w:t>
      </w:r>
      <w:r w:rsidR="00D462B9">
        <w:t>careers</w:t>
      </w:r>
      <w:r w:rsidR="000D5F24">
        <w:t xml:space="preserve">. </w:t>
      </w:r>
      <w:r w:rsidR="00DB2A4C">
        <w:t xml:space="preserve">Mike has gathered a set of </w:t>
      </w:r>
      <w:r w:rsidR="00DB2A4C">
        <w:lastRenderedPageBreak/>
        <w:t xml:space="preserve">rare </w:t>
      </w:r>
      <w:r w:rsidR="000D5F24">
        <w:t xml:space="preserve">post-war </w:t>
      </w:r>
      <w:r w:rsidR="008A3E63">
        <w:t xml:space="preserve">Detroit </w:t>
      </w:r>
      <w:r w:rsidR="00DB2A4C">
        <w:t xml:space="preserve">discs, some never </w:t>
      </w:r>
      <w:r w:rsidR="00D462B9">
        <w:t xml:space="preserve">issued </w:t>
      </w:r>
      <w:r w:rsidR="008A3E63">
        <w:t>before this. H</w:t>
      </w:r>
      <w:r w:rsidR="000D5F24">
        <w:t>ere, then,</w:t>
      </w:r>
      <w:r w:rsidR="008A3E63">
        <w:t xml:space="preserve"> are the early (often</w:t>
      </w:r>
      <w:r w:rsidR="00DB2A4C">
        <w:t xml:space="preserve"> only) recordings made by 23 artists</w:t>
      </w:r>
      <w:r w:rsidR="000D5F24">
        <w:t>* of a “</w:t>
      </w:r>
      <w:r w:rsidR="000F1357">
        <w:t>down home” nature</w:t>
      </w:r>
      <w:r w:rsidR="00D97C41">
        <w:t xml:space="preserve"> done mainly in Detroit</w:t>
      </w:r>
      <w:r w:rsidR="000F1357">
        <w:t xml:space="preserve"> in great sound for your delectation</w:t>
      </w:r>
      <w:r w:rsidR="00D462B9">
        <w:t xml:space="preserve"> (and dancing)</w:t>
      </w:r>
      <w:r w:rsidR="000F1357">
        <w:t>.</w:t>
      </w:r>
    </w:p>
    <w:p w:rsidR="008B160A" w:rsidRDefault="000F1357" w:rsidP="00B2258E">
      <w:pPr>
        <w:spacing w:line="360" w:lineRule="auto"/>
        <w:jc w:val="both"/>
      </w:pPr>
      <w:r>
        <w:t xml:space="preserve">          Detroit was one of many Northern cities that acted as a</w:t>
      </w:r>
      <w:r w:rsidR="00D462B9">
        <w:t xml:space="preserve"> job</w:t>
      </w:r>
      <w:r>
        <w:t xml:space="preserve"> magnet for Blacks during and after WW II. In some ways there was more work available due to the automobile industries in the region</w:t>
      </w:r>
      <w:r w:rsidR="008A3E63">
        <w:t>. I</w:t>
      </w:r>
      <w:r>
        <w:t xml:space="preserve">t was hard work, but the pay was </w:t>
      </w:r>
      <w:r w:rsidR="008B160A">
        <w:t xml:space="preserve">way </w:t>
      </w:r>
      <w:r>
        <w:t xml:space="preserve">better than in the </w:t>
      </w:r>
      <w:r w:rsidR="00D462B9">
        <w:t xml:space="preserve">share-cropping </w:t>
      </w:r>
      <w:r>
        <w:t>South</w:t>
      </w:r>
      <w:r w:rsidR="000D5F24">
        <w:t xml:space="preserve"> and housing could </w:t>
      </w:r>
      <w:r w:rsidR="008B160A">
        <w:t xml:space="preserve">often </w:t>
      </w:r>
      <w:r w:rsidR="000D5F24">
        <w:t>be found</w:t>
      </w:r>
      <w:r w:rsidR="008B160A">
        <w:t xml:space="preserve"> more readily</w:t>
      </w:r>
      <w:r>
        <w:t xml:space="preserve">. It wasn’t just Chicago that was a final migratory </w:t>
      </w:r>
      <w:r w:rsidR="008A3E63">
        <w:t xml:space="preserve"> urban </w:t>
      </w:r>
      <w:r>
        <w:t xml:space="preserve">destination out of “South America” </w:t>
      </w:r>
      <w:r w:rsidR="000D5F24">
        <w:t>– St. Louis, New York, Newark</w:t>
      </w:r>
      <w:r>
        <w:t xml:space="preserve"> </w:t>
      </w:r>
      <w:r w:rsidR="000D5F24">
        <w:t>(</w:t>
      </w:r>
      <w:r>
        <w:t>NJ</w:t>
      </w:r>
      <w:r w:rsidR="000D5F24">
        <w:t>), Baltimore, DC</w:t>
      </w:r>
      <w:r>
        <w:t>, Boston, Kansas City, Los Angeles, S</w:t>
      </w:r>
      <w:r w:rsidR="007A623B">
        <w:t xml:space="preserve">an Francisco, </w:t>
      </w:r>
      <w:proofErr w:type="spellStart"/>
      <w:r w:rsidR="007A623B">
        <w:t>a.o.</w:t>
      </w:r>
      <w:proofErr w:type="spellEnd"/>
      <w:r w:rsidR="007A623B">
        <w:t xml:space="preserve"> had similar</w:t>
      </w:r>
      <w:r>
        <w:t xml:space="preserve"> </w:t>
      </w:r>
      <w:r w:rsidR="00D462B9">
        <w:t xml:space="preserve">migratory </w:t>
      </w:r>
      <w:r w:rsidR="007958CC">
        <w:t>activities in</w:t>
      </w:r>
      <w:r>
        <w:t xml:space="preserve"> that </w:t>
      </w:r>
      <w:r w:rsidR="009E5B65">
        <w:t xml:space="preserve">war-time and </w:t>
      </w:r>
      <w:r w:rsidR="007958CC">
        <w:t xml:space="preserve">post-war </w:t>
      </w:r>
      <w:r>
        <w:t xml:space="preserve">time </w:t>
      </w:r>
      <w:r w:rsidR="007958CC">
        <w:t>period.</w:t>
      </w:r>
      <w:r>
        <w:t xml:space="preserve"> Many of the </w:t>
      </w:r>
      <w:r w:rsidR="00D462B9">
        <w:t xml:space="preserve">Detroit </w:t>
      </w:r>
      <w:r>
        <w:t>musicians cam</w:t>
      </w:r>
      <w:r w:rsidR="009E5B65">
        <w:t>e from</w:t>
      </w:r>
      <w:r w:rsidR="007A623B">
        <w:t xml:space="preserve"> South Central states, </w:t>
      </w:r>
      <w:r w:rsidR="009E5B65">
        <w:t>folks who</w:t>
      </w:r>
      <w:r w:rsidR="00D462B9">
        <w:t xml:space="preserve"> also</w:t>
      </w:r>
      <w:r>
        <w:t xml:space="preserve"> peopled the South Side of Chicago with the same essential musi</w:t>
      </w:r>
      <w:r w:rsidR="009E5B65">
        <w:t>cal traditions. Detroit also pulled some from</w:t>
      </w:r>
      <w:r w:rsidR="000D5F24">
        <w:t xml:space="preserve"> </w:t>
      </w:r>
      <w:r w:rsidR="008B160A">
        <w:t xml:space="preserve">others </w:t>
      </w:r>
      <w:r w:rsidR="007958CC">
        <w:t>came from more easterly states like</w:t>
      </w:r>
      <w:r w:rsidR="008B160A">
        <w:t xml:space="preserve"> </w:t>
      </w:r>
      <w:r w:rsidR="000D5F24">
        <w:t>AR and GA</w:t>
      </w:r>
      <w:r>
        <w:t xml:space="preserve">. </w:t>
      </w:r>
    </w:p>
    <w:p w:rsidR="00D462B9" w:rsidRDefault="008B160A" w:rsidP="00B2258E">
      <w:pPr>
        <w:spacing w:line="360" w:lineRule="auto"/>
        <w:jc w:val="both"/>
      </w:pPr>
      <w:r>
        <w:t xml:space="preserve">          Obviously, Hooker is a part of it all</w:t>
      </w:r>
      <w:r w:rsidR="00B65D84">
        <w:t xml:space="preserve"> and well represented by seven early and hard to find sides</w:t>
      </w:r>
      <w:r w:rsidR="002C11EC">
        <w:t xml:space="preserve"> on small-time </w:t>
      </w:r>
      <w:r w:rsidR="00DA1E25">
        <w:t xml:space="preserve">local </w:t>
      </w:r>
      <w:r w:rsidR="002C11EC">
        <w:t>labels (usually)</w:t>
      </w:r>
      <w:r w:rsidR="00DA1E25">
        <w:t>. O</w:t>
      </w:r>
      <w:r w:rsidR="00D462B9">
        <w:t xml:space="preserve">ccasionally a </w:t>
      </w:r>
      <w:r w:rsidR="007958CC">
        <w:t xml:space="preserve">Detroit </w:t>
      </w:r>
      <w:r w:rsidR="00D462B9">
        <w:t>disc</w:t>
      </w:r>
      <w:r w:rsidR="002C11EC">
        <w:t xml:space="preserve"> was picked up by a larger </w:t>
      </w:r>
      <w:r w:rsidR="009E5B65">
        <w:t>record company, but few made</w:t>
      </w:r>
      <w:r w:rsidR="002C11EC">
        <w:t xml:space="preserve"> big time</w:t>
      </w:r>
      <w:r w:rsidR="009E5B65">
        <w:t xml:space="preserve"> success,</w:t>
      </w:r>
      <w:r w:rsidR="002C11EC">
        <w:t xml:space="preserve"> even on better-known labels such as Duke, </w:t>
      </w:r>
      <w:proofErr w:type="spellStart"/>
      <w:r w:rsidR="002C11EC">
        <w:t>Excello</w:t>
      </w:r>
      <w:proofErr w:type="spellEnd"/>
      <w:r w:rsidR="002C11EC">
        <w:t xml:space="preserve">, Chess, </w:t>
      </w:r>
      <w:r w:rsidR="00DA1E25">
        <w:t xml:space="preserve">Dot, </w:t>
      </w:r>
      <w:r w:rsidR="002C11EC">
        <w:t>Checker or Chance</w:t>
      </w:r>
      <w:proofErr w:type="gramStart"/>
      <w:r w:rsidR="002C11EC">
        <w:t>!*</w:t>
      </w:r>
      <w:proofErr w:type="gramEnd"/>
      <w:r w:rsidR="002C11EC">
        <w:t>*</w:t>
      </w:r>
      <w:r w:rsidR="00DA1E25">
        <w:t xml:space="preserve"> That lack of </w:t>
      </w:r>
      <w:r w:rsidR="009E5B65">
        <w:t>sales</w:t>
      </w:r>
      <w:r w:rsidR="00DA1E25">
        <w:t xml:space="preserve"> </w:t>
      </w:r>
      <w:r w:rsidR="00D462B9">
        <w:t xml:space="preserve">and subsequent rarity </w:t>
      </w:r>
      <w:r w:rsidR="00DA1E25">
        <w:t xml:space="preserve">is no </w:t>
      </w:r>
      <w:r w:rsidR="00DA1E25">
        <w:lastRenderedPageBreak/>
        <w:t xml:space="preserve">reflection on the </w:t>
      </w:r>
      <w:r w:rsidR="00D462B9">
        <w:t xml:space="preserve">quality of the </w:t>
      </w:r>
      <w:r w:rsidR="00DA1E25">
        <w:t>music</w:t>
      </w:r>
      <w:r w:rsidR="00D462B9">
        <w:t xml:space="preserve"> or the musicians</w:t>
      </w:r>
      <w:r w:rsidR="00DA1E25">
        <w:t>, merely that the</w:t>
      </w:r>
      <w:r w:rsidR="00D462B9">
        <w:t>ir</w:t>
      </w:r>
      <w:r w:rsidR="00DA1E25">
        <w:t xml:space="preserve"> records</w:t>
      </w:r>
      <w:r w:rsidR="009E5B65">
        <w:t xml:space="preserve"> did not find their market-place</w:t>
      </w:r>
      <w:r w:rsidR="00D462B9">
        <w:t xml:space="preserve"> for whatever</w:t>
      </w:r>
      <w:r w:rsidR="00DA1E25">
        <w:t xml:space="preserve"> reasons. </w:t>
      </w:r>
      <w:r w:rsidR="009E5B65">
        <w:t>Thus it ever was (and is) in this</w:t>
      </w:r>
      <w:r w:rsidR="00DA1E25">
        <w:t xml:space="preserve"> business of music – talent is no requisite for success!</w:t>
      </w:r>
    </w:p>
    <w:p w:rsidR="009E5B65" w:rsidRDefault="00D462B9" w:rsidP="00B2258E">
      <w:pPr>
        <w:spacing w:line="360" w:lineRule="auto"/>
        <w:jc w:val="both"/>
      </w:pPr>
      <w:r>
        <w:t xml:space="preserve">          Disc One begins with Hooker, who was </w:t>
      </w:r>
      <w:r w:rsidR="009E5B65">
        <w:t xml:space="preserve">musically </w:t>
      </w:r>
      <w:r>
        <w:t>already the “John Lee” we know and love so well with all his quirks and notable characteristics in place</w:t>
      </w:r>
      <w:r w:rsidR="00172208" w:rsidRPr="00172208">
        <w:t xml:space="preserve"> </w:t>
      </w:r>
      <w:r w:rsidR="00172208">
        <w:t>in 1949</w:t>
      </w:r>
      <w:r w:rsidR="009E5B65">
        <w:t xml:space="preserve"> -</w:t>
      </w:r>
      <w:r w:rsidR="0076505F">
        <w:t xml:space="preserve"> rough</w:t>
      </w:r>
      <w:r w:rsidR="00172208">
        <w:t>,</w:t>
      </w:r>
      <w:r w:rsidR="0076505F">
        <w:t xml:space="preserve"> but in a nice way!</w:t>
      </w:r>
      <w:r>
        <w:t xml:space="preserve"> </w:t>
      </w:r>
      <w:r w:rsidR="005678C7">
        <w:t xml:space="preserve">Rowe has organized the CDs for </w:t>
      </w:r>
      <w:r w:rsidR="009E5B65">
        <w:t xml:space="preserve">flowing </w:t>
      </w:r>
      <w:r w:rsidR="005678C7">
        <w:t xml:space="preserve">listening </w:t>
      </w:r>
      <w:r w:rsidR="009E5B65">
        <w:t xml:space="preserve">pleasure </w:t>
      </w:r>
      <w:r w:rsidR="005678C7">
        <w:t xml:space="preserve">without </w:t>
      </w:r>
      <w:r w:rsidR="009E5B65">
        <w:t xml:space="preserve">academically </w:t>
      </w:r>
      <w:r w:rsidR="005678C7">
        <w:t>cramming</w:t>
      </w:r>
      <w:r w:rsidR="00172208">
        <w:t xml:space="preserve"> all the sides</w:t>
      </w:r>
      <w:r w:rsidR="005678C7">
        <w:t xml:space="preserve"> by</w:t>
      </w:r>
      <w:r w:rsidR="009E5B65">
        <w:t xml:space="preserve"> one artist together in one place</w:t>
      </w:r>
      <w:r w:rsidR="005678C7">
        <w:t xml:space="preserve">. This is for </w:t>
      </w:r>
      <w:r w:rsidR="009E5B65">
        <w:t xml:space="preserve">aurally </w:t>
      </w:r>
      <w:r w:rsidR="005678C7">
        <w:t xml:space="preserve">savoring! </w:t>
      </w:r>
      <w:r w:rsidR="009E5B65">
        <w:t>[</w:t>
      </w:r>
      <w:r w:rsidR="005678C7">
        <w:t>I especially like the pianism of Charlie Mills on many of the Baby Boy Warren sides.</w:t>
      </w:r>
      <w:r w:rsidR="009E5B65">
        <w:t>]</w:t>
      </w:r>
      <w:r w:rsidR="005678C7">
        <w:t xml:space="preserve"> </w:t>
      </w:r>
      <w:r w:rsidR="008512D9">
        <w:t>The contents then give us essentially the “</w:t>
      </w:r>
      <w:proofErr w:type="spellStart"/>
      <w:r w:rsidR="008512D9">
        <w:t>compleat</w:t>
      </w:r>
      <w:proofErr w:type="spellEnd"/>
      <w:r w:rsidR="008512D9">
        <w:t>” 78s</w:t>
      </w:r>
      <w:r w:rsidR="008A3E63">
        <w:t xml:space="preserve"> and 45s</w:t>
      </w:r>
      <w:r w:rsidR="008512D9">
        <w:t xml:space="preserve"> by </w:t>
      </w:r>
      <w:r w:rsidR="008A3E63">
        <w:t xml:space="preserve">the likes of </w:t>
      </w:r>
      <w:r w:rsidR="008512D9">
        <w:t>Baby Boy Warren, Eddie Burns, Bobo Jenkins, Calvin Frazier</w:t>
      </w:r>
      <w:r w:rsidR="007A623B">
        <w:t xml:space="preserve"> [Detroit’s equivalent to Robert Lockwood]</w:t>
      </w:r>
      <w:r w:rsidR="008512D9">
        <w:t xml:space="preserve">, L.C. Green, with nice helpings of Eddie Kirkland, Little Sonny Willis, a few Dr. Ross, and </w:t>
      </w:r>
      <w:r w:rsidR="007A623B">
        <w:t xml:space="preserve">a mess of </w:t>
      </w:r>
      <w:r w:rsidR="008512D9">
        <w:t>singles from a multitude of</w:t>
      </w:r>
      <w:r w:rsidR="007A623B">
        <w:t xml:space="preserve"> other lesser-known artists. </w:t>
      </w:r>
    </w:p>
    <w:p w:rsidR="009E5B65" w:rsidRDefault="009E5B65" w:rsidP="00773649">
      <w:pPr>
        <w:spacing w:line="360" w:lineRule="auto"/>
        <w:jc w:val="both"/>
      </w:pPr>
      <w:r>
        <w:t xml:space="preserve">          </w:t>
      </w:r>
      <w:r w:rsidR="007A623B">
        <w:t>This</w:t>
      </w:r>
      <w:r w:rsidR="008512D9">
        <w:t xml:space="preserve"> set is proof that US urban areas in the late forties/early to late fifties were fecund with blues performers who were all worth recording</w:t>
      </w:r>
      <w:r w:rsidR="007A623B">
        <w:t>. O</w:t>
      </w:r>
      <w:r w:rsidR="008512D9">
        <w:t xml:space="preserve">f course, there were probably hundreds </w:t>
      </w:r>
      <w:r w:rsidR="007958CC">
        <w:t xml:space="preserve">or more </w:t>
      </w:r>
      <w:r w:rsidR="008512D9">
        <w:t xml:space="preserve">who did NOT get recorded of equal or greater ability! Such was the way things </w:t>
      </w:r>
      <w:r w:rsidR="007958CC">
        <w:t xml:space="preserve">always </w:t>
      </w:r>
      <w:r w:rsidR="008512D9">
        <w:t>went</w:t>
      </w:r>
      <w:r w:rsidR="007A623B">
        <w:t xml:space="preserve"> back in the day</w:t>
      </w:r>
      <w:r w:rsidR="007958CC">
        <w:t xml:space="preserve"> – being recorded was often an act of serendipitous dumb luck!</w:t>
      </w:r>
      <w:r w:rsidR="007A623B">
        <w:t xml:space="preserve">         The songs are mainly the usual ones bout love won, or love lost, </w:t>
      </w:r>
      <w:r w:rsidR="007A623B">
        <w:lastRenderedPageBreak/>
        <w:t>or dancing</w:t>
      </w:r>
      <w:r>
        <w:t>, occasionally politics</w:t>
      </w:r>
      <w:r w:rsidR="007A623B">
        <w:t xml:space="preserve"> – some are solo, some with small bands,</w:t>
      </w:r>
      <w:r w:rsidR="007958CC">
        <w:t xml:space="preserve"> </w:t>
      </w:r>
      <w:r w:rsidR="007A623B">
        <w:t xml:space="preserve">but all are top shelf quality. </w:t>
      </w:r>
    </w:p>
    <w:p w:rsidR="005678C7" w:rsidRDefault="009E5B65" w:rsidP="00773649">
      <w:pPr>
        <w:spacing w:line="360" w:lineRule="auto"/>
        <w:jc w:val="both"/>
      </w:pPr>
      <w:r>
        <w:t xml:space="preserve">          </w:t>
      </w:r>
      <w:r w:rsidR="007A623B">
        <w:t>It is a miracle what we DO</w:t>
      </w:r>
      <w:r>
        <w:t xml:space="preserve"> know bout this music, but it will always be</w:t>
      </w:r>
      <w:r w:rsidR="007A623B">
        <w:t xml:space="preserve"> frustrating what we do not know. There have </w:t>
      </w:r>
      <w:r>
        <w:t xml:space="preserve">just not been enough Mike </w:t>
      </w:r>
      <w:proofErr w:type="spellStart"/>
      <w:r>
        <w:t>Rowes</w:t>
      </w:r>
      <w:proofErr w:type="spellEnd"/>
      <w:r>
        <w:t>…</w:t>
      </w:r>
      <w:r w:rsidR="007A623B">
        <w:t xml:space="preserve"> or Bruce</w:t>
      </w:r>
      <w:r w:rsidR="007958CC">
        <w:t xml:space="preserve"> </w:t>
      </w:r>
      <w:proofErr w:type="spellStart"/>
      <w:r w:rsidR="007A623B">
        <w:t>Bastins</w:t>
      </w:r>
      <w:proofErr w:type="spellEnd"/>
      <w:r w:rsidR="007A623B">
        <w:t>,</w:t>
      </w:r>
      <w:r w:rsidR="00773649">
        <w:t xml:space="preserve"> or George Mitchells, or Axel </w:t>
      </w:r>
      <w:proofErr w:type="spellStart"/>
      <w:r w:rsidR="00773649">
        <w:t>Kü</w:t>
      </w:r>
      <w:r w:rsidR="007A623B">
        <w:t>stners</w:t>
      </w:r>
      <w:proofErr w:type="spellEnd"/>
      <w:r>
        <w:t xml:space="preserve">, </w:t>
      </w:r>
      <w:proofErr w:type="spellStart"/>
      <w:r>
        <w:t>a.o.</w:t>
      </w:r>
      <w:proofErr w:type="spellEnd"/>
      <w:r>
        <w:t>, in this world to accumulate</w:t>
      </w:r>
      <w:r w:rsidR="007A623B">
        <w:t xml:space="preserve"> greater knowledge</w:t>
      </w:r>
      <w:r>
        <w:t xml:space="preserve"> for us</w:t>
      </w:r>
      <w:r w:rsidR="009E796D">
        <w:t xml:space="preserve"> outsiders</w:t>
      </w:r>
      <w:r w:rsidR="005678C7">
        <w:t>. The records are a great boon to us all, but they are NOT</w:t>
      </w:r>
      <w:r w:rsidR="007A623B">
        <w:t xml:space="preserve"> </w:t>
      </w:r>
      <w:r w:rsidR="009E796D">
        <w:t>the be-all-to-end-all for the music. Folks made the music</w:t>
      </w:r>
      <w:r w:rsidR="005678C7">
        <w:t xml:space="preserve"> for o</w:t>
      </w:r>
      <w:r w:rsidR="007958CC">
        <w:t xml:space="preserve">ther </w:t>
      </w:r>
      <w:r w:rsidR="005678C7">
        <w:t>folks</w:t>
      </w:r>
      <w:r w:rsidR="007958CC">
        <w:t>’</w:t>
      </w:r>
      <w:r w:rsidR="005678C7">
        <w:t xml:space="preserve"> entertainment and recordings were the icing on the cake, but not the cake itself. Still, a package like this combining actual music with excellent scholarship gives us an extremely entertaining and educational picture of PART of the/a story. If you really care, you should grab this superior release from England… you won’t regret it one bit. Thanks, Mike!</w:t>
      </w:r>
    </w:p>
    <w:p w:rsidR="005678C7" w:rsidRDefault="005678C7" w:rsidP="00B2258E">
      <w:pPr>
        <w:spacing w:line="360" w:lineRule="auto"/>
        <w:jc w:val="both"/>
      </w:pPr>
    </w:p>
    <w:p w:rsidR="000F1357" w:rsidRDefault="005678C7" w:rsidP="005678C7">
      <w:r>
        <w:t>PETER B. LOWRY                                                               Sydney, NSW                                                                      August, 2016</w:t>
      </w:r>
    </w:p>
    <w:p w:rsidR="00DB2A4C" w:rsidRDefault="00DB2A4C" w:rsidP="00B2258E">
      <w:pPr>
        <w:spacing w:line="360" w:lineRule="auto"/>
        <w:jc w:val="both"/>
      </w:pPr>
    </w:p>
    <w:p w:rsidR="002C11EC" w:rsidRDefault="000F1357" w:rsidP="000F1357">
      <w:pPr>
        <w:jc w:val="both"/>
      </w:pPr>
      <w:r>
        <w:t>*</w:t>
      </w:r>
      <w:r w:rsidR="007958CC">
        <w:t xml:space="preserve"> artists are: </w:t>
      </w:r>
      <w:r w:rsidR="00DB2A4C">
        <w:t>Joh</w:t>
      </w:r>
      <w:r w:rsidR="0076505F">
        <w:t>n Lee Hooker, L.C. Green &amp; Walter Mitchell</w:t>
      </w:r>
      <w:r w:rsidR="00DB2A4C">
        <w:t xml:space="preserve">, Baby Boy Warren, Bobo Jenkins, Calvin Frazier, John Brim, Clarence Posey, “Detroit Slim”, Eddie Burns, Sam Kelly, </w:t>
      </w:r>
      <w:proofErr w:type="spellStart"/>
      <w:r w:rsidR="00DB2A4C">
        <w:t>Martee</w:t>
      </w:r>
      <w:proofErr w:type="spellEnd"/>
      <w:r w:rsidR="00DB2A4C">
        <w:t xml:space="preserve"> Bradley, Harvey Hill, Jr., Henry Smith, James Walton, Earl Chatman, Detroit Count, Big Jack Reynolds, Little Sonny, Eddie Kirkland, Isaiah “Doctor” Ross, Bob Kelly.</w:t>
      </w:r>
    </w:p>
    <w:p w:rsidR="00FE52C7" w:rsidRPr="00B2258E" w:rsidRDefault="002C11EC" w:rsidP="007958CC">
      <w:pPr>
        <w:jc w:val="both"/>
      </w:pPr>
      <w:r>
        <w:lastRenderedPageBreak/>
        <w:t xml:space="preserve">** </w:t>
      </w:r>
      <w:r w:rsidR="007958CC">
        <w:t xml:space="preserve">labels are: </w:t>
      </w:r>
      <w:r>
        <w:t xml:space="preserve">Fortune, </w:t>
      </w:r>
      <w:proofErr w:type="spellStart"/>
      <w:r>
        <w:t>Palda</w:t>
      </w:r>
      <w:proofErr w:type="spellEnd"/>
      <w:r>
        <w:t xml:space="preserve">, Gotham, Checker, Harvey, JVB, Dot, SRC, Chance, Chess, Fortune, Boxer, </w:t>
      </w:r>
      <w:proofErr w:type="spellStart"/>
      <w:r>
        <w:t>Bango</w:t>
      </w:r>
      <w:proofErr w:type="spellEnd"/>
      <w:r>
        <w:t xml:space="preserve">, Sensation, Duke, Von, Lucky, DIR, Prize, Staff, Sampson, Drummond, Blue Lake, </w:t>
      </w:r>
      <w:proofErr w:type="spellStart"/>
      <w:r>
        <w:t>Excello</w:t>
      </w:r>
      <w:proofErr w:type="spellEnd"/>
      <w:r>
        <w:t>.</w:t>
      </w:r>
    </w:p>
    <w:sectPr w:rsidR="00FE52C7" w:rsidRPr="00B2258E" w:rsidSect="00FE52C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5501"/>
    <w:multiLevelType w:val="hybridMultilevel"/>
    <w:tmpl w:val="92D210A0"/>
    <w:lvl w:ilvl="0" w:tplc="7E8C3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C7"/>
    <w:rsid w:val="000A4CFB"/>
    <w:rsid w:val="000D5F24"/>
    <w:rsid w:val="000F1357"/>
    <w:rsid w:val="00136261"/>
    <w:rsid w:val="00172208"/>
    <w:rsid w:val="001B0278"/>
    <w:rsid w:val="002C11EC"/>
    <w:rsid w:val="003B379B"/>
    <w:rsid w:val="005678C7"/>
    <w:rsid w:val="0076505F"/>
    <w:rsid w:val="00773649"/>
    <w:rsid w:val="007958CC"/>
    <w:rsid w:val="007A623B"/>
    <w:rsid w:val="007C40E1"/>
    <w:rsid w:val="008512D9"/>
    <w:rsid w:val="008A3E63"/>
    <w:rsid w:val="008B160A"/>
    <w:rsid w:val="009E5B65"/>
    <w:rsid w:val="009E796D"/>
    <w:rsid w:val="00B2258E"/>
    <w:rsid w:val="00B65D84"/>
    <w:rsid w:val="00CD6EA6"/>
    <w:rsid w:val="00D462B9"/>
    <w:rsid w:val="00D97C41"/>
    <w:rsid w:val="00DA1E25"/>
    <w:rsid w:val="00DB2A4C"/>
    <w:rsid w:val="00FE52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69"/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69"/>
    <w:rPr>
      <w:rFonts w:ascii="Times New Roman" w:hAnsi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Morrison-Wood</dc:creator>
  <cp:lastModifiedBy>Jacob Morrison-Wood</cp:lastModifiedBy>
  <cp:revision>2</cp:revision>
  <dcterms:created xsi:type="dcterms:W3CDTF">2016-08-24T15:51:00Z</dcterms:created>
  <dcterms:modified xsi:type="dcterms:W3CDTF">2016-08-24T15:51:00Z</dcterms:modified>
</cp:coreProperties>
</file>